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E4606" w14:textId="63358954" w:rsidR="002F4620" w:rsidRPr="0015148C" w:rsidRDefault="002F4620" w:rsidP="002F4620">
      <w:pPr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lt-LT"/>
        </w:rPr>
      </w:pPr>
      <w:r w:rsidRPr="0015148C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lt-LT"/>
        </w:rPr>
        <w:t>Laisvos darbo vietos Kupiškio Lauryno Stuokos</w:t>
      </w:r>
      <w:r w:rsidR="00947DB7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lt-LT"/>
        </w:rPr>
        <w:t>-</w:t>
      </w:r>
      <w:r w:rsidRPr="0015148C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lt-LT"/>
        </w:rPr>
        <w:t xml:space="preserve"> </w:t>
      </w:r>
      <w:r w:rsidR="00AC4CDA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lt-LT"/>
        </w:rPr>
        <w:t>G</w:t>
      </w:r>
      <w:r w:rsidRPr="0015148C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lt-LT"/>
        </w:rPr>
        <w:t>ucevičiaus gimnazijoje skelbimas</w:t>
      </w: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lt-LT"/>
        </w:rPr>
        <w:t xml:space="preserve"> </w:t>
      </w:r>
    </w:p>
    <w:tbl>
      <w:tblPr>
        <w:tblStyle w:val="Lentelstinklelis"/>
        <w:tblW w:w="10065" w:type="dxa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2F4620" w:rsidRPr="0015148C" w14:paraId="5F773953" w14:textId="77777777" w:rsidTr="00801B33">
        <w:trPr>
          <w:trHeight w:val="582"/>
        </w:trPr>
        <w:tc>
          <w:tcPr>
            <w:tcW w:w="10065" w:type="dxa"/>
          </w:tcPr>
          <w:p w14:paraId="58D14445" w14:textId="77777777" w:rsidR="002F4620" w:rsidRPr="0015148C" w:rsidRDefault="002F4620" w:rsidP="009E5E7F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15148C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lt-LT"/>
              </w:rPr>
              <w:t>Kupiškio Lauryno Stuokos-Gucevičiaus gimnazija.</w:t>
            </w:r>
            <w:r w:rsidRPr="00151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 xml:space="preserve"> </w:t>
            </w:r>
          </w:p>
          <w:p w14:paraId="6F350113" w14:textId="77777777" w:rsidR="002F4620" w:rsidRPr="0015148C" w:rsidRDefault="002F4620" w:rsidP="009E5E7F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</w:pPr>
            <w:r w:rsidRPr="00151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Vytauto g. 21, Kupiškis, Kupiškio r. savivaldybė</w:t>
            </w:r>
            <w:r w:rsidRPr="0015148C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 xml:space="preserve"> </w:t>
            </w:r>
          </w:p>
        </w:tc>
      </w:tr>
      <w:tr w:rsidR="002F4620" w:rsidRPr="0015148C" w14:paraId="385E801D" w14:textId="77777777" w:rsidTr="00801B33">
        <w:trPr>
          <w:trHeight w:val="402"/>
        </w:trPr>
        <w:tc>
          <w:tcPr>
            <w:tcW w:w="10065" w:type="dxa"/>
          </w:tcPr>
          <w:p w14:paraId="7BDF1611" w14:textId="7D9D4F8B" w:rsidR="002F4620" w:rsidRPr="0015148C" w:rsidRDefault="002F4620" w:rsidP="009E5E7F">
            <w:pPr>
              <w:jc w:val="both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lt-LT"/>
              </w:rPr>
            </w:pPr>
            <w:r w:rsidRPr="0015148C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 xml:space="preserve">Pareigybės pavadinimas </w:t>
            </w:r>
            <w:r w:rsidR="00353D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 xml:space="preserve">- </w:t>
            </w:r>
            <w:r w:rsidR="00353D52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lt-LT"/>
              </w:rPr>
              <w:t>Matematikos mokytojas</w:t>
            </w:r>
            <w:r w:rsidRPr="0015148C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lt-LT"/>
              </w:rPr>
              <w:t xml:space="preserve"> </w:t>
            </w:r>
          </w:p>
        </w:tc>
      </w:tr>
      <w:tr w:rsidR="002F4620" w:rsidRPr="0015148C" w14:paraId="7ECA9F7E" w14:textId="77777777" w:rsidTr="00801B33">
        <w:trPr>
          <w:trHeight w:val="527"/>
        </w:trPr>
        <w:tc>
          <w:tcPr>
            <w:tcW w:w="10065" w:type="dxa"/>
          </w:tcPr>
          <w:p w14:paraId="1C65AEC8" w14:textId="5D69F7DA" w:rsidR="002F4620" w:rsidRPr="004665DF" w:rsidRDefault="002F4620" w:rsidP="009E5E7F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</w:pPr>
            <w:r w:rsidRPr="004665D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lt-LT"/>
              </w:rPr>
              <w:t>Darbo krūvis</w:t>
            </w:r>
            <w:r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 xml:space="preserve"> – </w:t>
            </w:r>
            <w:r w:rsidR="00A629F2"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>ne maži</w:t>
            </w:r>
            <w:r w:rsidR="00314E76"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>au</w:t>
            </w:r>
            <w:r w:rsidR="00A629F2"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 xml:space="preserve"> ka</w:t>
            </w:r>
            <w:r w:rsidR="00314E76"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>ip 36</w:t>
            </w:r>
            <w:r w:rsidR="0079442B"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 xml:space="preserve"> val.</w:t>
            </w:r>
            <w:r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="00C3542B"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>ir ne daugiau kaip 50</w:t>
            </w:r>
            <w:r w:rsidR="001F53BB"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>,4</w:t>
            </w:r>
            <w:r w:rsidR="00C3542B"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>val. per savaitę (</w:t>
            </w:r>
            <w:r w:rsidR="00A44906"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>1</w:t>
            </w:r>
            <w:r w:rsidR="00C3542B"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>-1,4</w:t>
            </w:r>
            <w:r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="001E2ACE"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>etato</w:t>
            </w:r>
            <w:r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>)</w:t>
            </w:r>
          </w:p>
          <w:p w14:paraId="03EEE4C2" w14:textId="45547AE4" w:rsidR="002F4620" w:rsidRPr="004665DF" w:rsidRDefault="002F4620" w:rsidP="009E5E7F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</w:pPr>
            <w:r w:rsidRPr="001226BB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lt-LT"/>
              </w:rPr>
              <w:t>Darbo užmokestis</w:t>
            </w:r>
            <w:r w:rsidR="00B26BC2"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 xml:space="preserve"> (už 1 </w:t>
            </w:r>
            <w:r w:rsidR="001E2ACE"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>etatą</w:t>
            </w:r>
            <w:r w:rsidR="00B26BC2"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>)</w:t>
            </w:r>
            <w:r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 xml:space="preserve"> –</w:t>
            </w:r>
            <w:r w:rsidR="00225964"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 xml:space="preserve"> ne mažesnis kaip </w:t>
            </w:r>
            <w:r w:rsidR="003B6CAE"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>2</w:t>
            </w:r>
            <w:r w:rsidR="001226B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>300,5</w:t>
            </w:r>
            <w:r w:rsidR="003B6CAE"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>Eur / per mėn. (neatskaičius mokesčių)</w:t>
            </w:r>
            <w:r w:rsid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>.</w:t>
            </w:r>
            <w:r w:rsidR="003B6CAE" w:rsidRPr="004665DF">
              <w:rPr>
                <w:rFonts w:ascii="Times New Roman" w:hAnsi="Times New Roman" w:cs="Times New Roman"/>
                <w:noProof/>
                <w:color w:val="000000"/>
                <w:lang w:val="lt-LT"/>
              </w:rPr>
              <w:t xml:space="preserve"> </w:t>
            </w:r>
            <w:r w:rsidR="00BC5AF4" w:rsidRPr="004665DF">
              <w:rPr>
                <w:rFonts w:ascii="Times New Roman" w:hAnsi="Times New Roman" w:cs="Times New Roman"/>
                <w:noProof/>
                <w:color w:val="000000"/>
                <w:lang w:val="lt-LT"/>
              </w:rPr>
              <w:t xml:space="preserve"> Taikomas </w:t>
            </w:r>
            <w:r w:rsidR="004665DF" w:rsidRPr="004665DF">
              <w:rPr>
                <w:rFonts w:ascii="Times New Roman" w:hAnsi="Times New Roman" w:cs="Times New Roman"/>
                <w:noProof/>
                <w:color w:val="000000"/>
                <w:lang w:val="lt-LT"/>
              </w:rPr>
              <w:t>d</w:t>
            </w:r>
            <w:r w:rsidR="00BC5AF4" w:rsidRPr="004665DF">
              <w:rPr>
                <w:rFonts w:ascii="Times New Roman" w:hAnsi="Times New Roman" w:cs="Times New Roman"/>
                <w:noProof/>
                <w:color w:val="000000"/>
                <w:lang w:val="lt-LT"/>
              </w:rPr>
              <w:t>arbo užmokes</w:t>
            </w:r>
            <w:r w:rsidR="00B26BC2" w:rsidRPr="004665DF">
              <w:rPr>
                <w:rFonts w:ascii="Times New Roman" w:hAnsi="Times New Roman" w:cs="Times New Roman"/>
                <w:noProof/>
                <w:color w:val="000000"/>
                <w:lang w:val="lt-LT"/>
              </w:rPr>
              <w:t>čio koeficientas</w:t>
            </w:r>
            <w:r w:rsidR="00AA3984">
              <w:rPr>
                <w:rFonts w:ascii="Times New Roman" w:hAnsi="Times New Roman" w:cs="Times New Roman"/>
                <w:noProof/>
                <w:color w:val="000000"/>
                <w:lang w:val="lt-LT"/>
              </w:rPr>
              <w:t xml:space="preserve"> </w:t>
            </w:r>
            <w:r w:rsidR="000407E4"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 xml:space="preserve">(už 1 etatą) </w:t>
            </w:r>
            <w:r w:rsidR="00B26BC2" w:rsidRPr="004665DF">
              <w:rPr>
                <w:rFonts w:ascii="Times New Roman" w:hAnsi="Times New Roman" w:cs="Times New Roman"/>
                <w:noProof/>
                <w:color w:val="000000"/>
                <w:lang w:val="lt-LT"/>
              </w:rPr>
              <w:t xml:space="preserve">ne mažesnis kaip </w:t>
            </w:r>
            <w:r w:rsidR="003B6CAE" w:rsidRPr="007D2C08">
              <w:rPr>
                <w:rFonts w:ascii="Times New Roman" w:hAnsi="Times New Roman" w:cs="Times New Roman"/>
                <w:b/>
                <w:bCs/>
                <w:noProof/>
                <w:color w:val="000000"/>
                <w:lang w:val="lt-LT"/>
              </w:rPr>
              <w:t>1,2795</w:t>
            </w:r>
            <w:r w:rsidR="007D2C08">
              <w:rPr>
                <w:rFonts w:ascii="Times New Roman" w:hAnsi="Times New Roman" w:cs="Times New Roman"/>
                <w:b/>
                <w:bCs/>
                <w:noProof/>
                <w:color w:val="000000"/>
                <w:lang w:val="lt-LT"/>
              </w:rPr>
              <w:t xml:space="preserve"> </w:t>
            </w:r>
            <w:r w:rsidR="007D2C08" w:rsidRPr="00201332">
              <w:rPr>
                <w:rFonts w:ascii="Times New Roman" w:hAnsi="Times New Roman" w:cs="Times New Roman"/>
                <w:noProof/>
                <w:color w:val="000000"/>
                <w:lang w:val="lt-LT"/>
              </w:rPr>
              <w:t>ir n</w:t>
            </w:r>
            <w:r w:rsidR="007D2C08" w:rsidRPr="007D2C08">
              <w:rPr>
                <w:rFonts w:ascii="Times New Roman" w:hAnsi="Times New Roman" w:cs="Times New Roman"/>
                <w:noProof/>
                <w:color w:val="000000"/>
                <w:lang w:val="lt-LT"/>
              </w:rPr>
              <w:t>e didesnis kaip</w:t>
            </w:r>
            <w:r w:rsidR="00201332">
              <w:rPr>
                <w:rFonts w:ascii="Times New Roman" w:hAnsi="Times New Roman" w:cs="Times New Roman"/>
                <w:noProof/>
                <w:color w:val="000000"/>
                <w:lang w:val="lt-LT"/>
              </w:rPr>
              <w:t xml:space="preserve"> </w:t>
            </w:r>
            <w:r w:rsidR="00201332" w:rsidRPr="00201332">
              <w:rPr>
                <w:rFonts w:ascii="Times New Roman" w:hAnsi="Times New Roman" w:cs="Times New Roman"/>
                <w:b/>
                <w:bCs/>
                <w:color w:val="000000"/>
              </w:rPr>
              <w:t>1,6693</w:t>
            </w:r>
            <w:r w:rsidR="0020133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201332">
              <w:rPr>
                <w:rFonts w:ascii="Times New Roman" w:hAnsi="Times New Roman" w:cs="Times New Roman"/>
                <w:noProof/>
                <w:color w:val="000000"/>
                <w:lang w:val="lt-LT"/>
              </w:rPr>
              <w:t>(priklausomai nuo kvalifikacinės kategorijos ir darbo stažo)</w:t>
            </w:r>
          </w:p>
        </w:tc>
      </w:tr>
      <w:tr w:rsidR="002F4620" w:rsidRPr="0015148C" w14:paraId="77F72D5C" w14:textId="77777777" w:rsidTr="00801B33">
        <w:trPr>
          <w:trHeight w:val="309"/>
        </w:trPr>
        <w:tc>
          <w:tcPr>
            <w:tcW w:w="10065" w:type="dxa"/>
          </w:tcPr>
          <w:p w14:paraId="3E55ADBE" w14:textId="6830022E" w:rsidR="002F4620" w:rsidRPr="004665DF" w:rsidRDefault="002F4620" w:rsidP="009E5E7F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</w:pPr>
            <w:r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>Įkelta: 2026-</w:t>
            </w:r>
            <w:r w:rsidR="00353D52"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>0</w:t>
            </w:r>
            <w:r w:rsidR="00DF2BE3"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>7</w:t>
            </w:r>
            <w:r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>-</w:t>
            </w:r>
            <w:r w:rsidR="00DF2BE3"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>30</w:t>
            </w:r>
            <w:r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>; Galioja: iki 2026 0</w:t>
            </w:r>
            <w:r w:rsidR="005E7D9F"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>8</w:t>
            </w:r>
            <w:r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>-2</w:t>
            </w:r>
            <w:r w:rsidR="00A44906"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>4</w:t>
            </w:r>
            <w:r w:rsidRPr="004665D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lt-LT"/>
              </w:rPr>
              <w:t>;</w:t>
            </w:r>
          </w:p>
        </w:tc>
      </w:tr>
      <w:tr w:rsidR="002F4620" w:rsidRPr="0015148C" w14:paraId="0702B04A" w14:textId="77777777" w:rsidTr="00801B33">
        <w:trPr>
          <w:trHeight w:val="524"/>
        </w:trPr>
        <w:tc>
          <w:tcPr>
            <w:tcW w:w="10065" w:type="dxa"/>
          </w:tcPr>
          <w:p w14:paraId="60940C5E" w14:textId="77777777" w:rsidR="002F4620" w:rsidRPr="004665DF" w:rsidRDefault="002F4620" w:rsidP="009E5E7F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lt-LT"/>
              </w:rPr>
            </w:pPr>
            <w:r w:rsidRPr="004665D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lt-LT"/>
              </w:rPr>
              <w:t>Reikalavimai:</w:t>
            </w:r>
          </w:p>
          <w:p w14:paraId="2AAB6C5C" w14:textId="2C0AA73C" w:rsidR="002F4620" w:rsidRPr="004665DF" w:rsidRDefault="002F4620" w:rsidP="009E5E7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</w:pPr>
            <w:r w:rsidRPr="004665D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lt-LT"/>
              </w:rPr>
              <w:t>Pretendento profesija</w:t>
            </w:r>
            <w:r w:rsidRPr="004665D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lt-LT"/>
              </w:rPr>
              <w:t>:</w:t>
            </w:r>
            <w:r w:rsidRPr="004665DF"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  <w:t xml:space="preserve"> </w:t>
            </w:r>
            <w:r w:rsidR="00A629F2" w:rsidRPr="004665DF"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  <w:t>matematikos</w:t>
            </w:r>
            <w:r w:rsidRPr="004665DF"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  <w:t xml:space="preserve"> mokytojas</w:t>
            </w:r>
          </w:p>
          <w:p w14:paraId="0320E073" w14:textId="77777777" w:rsidR="00B25A43" w:rsidRPr="004665DF" w:rsidRDefault="002F4620" w:rsidP="009E5E7F">
            <w:pPr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lt-LT"/>
                <w14:ligatures w14:val="none"/>
              </w:rPr>
            </w:pPr>
            <w:r w:rsidRPr="004665DF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lt-LT"/>
                <w14:ligatures w14:val="none"/>
              </w:rPr>
              <w:t>I</w:t>
            </w:r>
            <w:r w:rsidRPr="004665DF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kern w:val="0"/>
                <w:sz w:val="24"/>
                <w:szCs w:val="24"/>
                <w:lang w:val="lt-LT"/>
                <w14:ligatures w14:val="none"/>
              </w:rPr>
              <w:t>šsilavinimas</w:t>
            </w:r>
            <w:r w:rsidRPr="004665DF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lt-LT"/>
                <w14:ligatures w14:val="none"/>
              </w:rPr>
              <w:t>:</w:t>
            </w:r>
            <w:r w:rsidRPr="004665DF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lt-LT"/>
                <w14:ligatures w14:val="none"/>
              </w:rPr>
              <w:t xml:space="preserve"> aukštasis ir pedagogo kvalifikacija bei ne mažesnis kaip </w:t>
            </w:r>
            <w:r w:rsidR="006629D4" w:rsidRPr="004665DF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lt-LT"/>
                <w14:ligatures w14:val="none"/>
              </w:rPr>
              <w:t>4</w:t>
            </w:r>
            <w:r w:rsidRPr="004665DF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lt-LT"/>
                <w14:ligatures w14:val="none"/>
              </w:rPr>
              <w:t xml:space="preserve"> metų pedagoginio darbo stažas;</w:t>
            </w:r>
            <w:r w:rsidR="003B6CAE" w:rsidRPr="004665DF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lt-LT"/>
                <w14:ligatures w14:val="none"/>
              </w:rPr>
              <w:t xml:space="preserve"> </w:t>
            </w:r>
          </w:p>
          <w:p w14:paraId="0D68C2B7" w14:textId="5807C27F" w:rsidR="002F4620" w:rsidRPr="004665DF" w:rsidRDefault="00B25A43" w:rsidP="009E5E7F">
            <w:pPr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lt-LT"/>
                <w14:ligatures w14:val="none"/>
              </w:rPr>
            </w:pPr>
            <w:r w:rsidRPr="004665DF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kern w:val="0"/>
                <w:sz w:val="24"/>
                <w:szCs w:val="24"/>
                <w:lang w:val="lt-LT"/>
                <w14:ligatures w14:val="none"/>
              </w:rPr>
              <w:t>Kvalifikacinė kategorija</w:t>
            </w:r>
            <w:r w:rsidR="00735613" w:rsidRPr="004665DF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kern w:val="0"/>
                <w:sz w:val="24"/>
                <w:szCs w:val="24"/>
                <w:lang w:val="lt-LT"/>
                <w14:ligatures w14:val="none"/>
              </w:rPr>
              <w:t xml:space="preserve">: </w:t>
            </w:r>
            <w:r w:rsidR="00735613" w:rsidRPr="004665DF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lt-LT"/>
                <w14:ligatures w14:val="none"/>
              </w:rPr>
              <w:t>ne žemesnė kaip</w:t>
            </w:r>
            <w:r w:rsidRPr="004665DF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lt-LT"/>
                <w14:ligatures w14:val="none"/>
              </w:rPr>
              <w:t xml:space="preserve"> </w:t>
            </w:r>
            <w:r w:rsidR="003B6CAE" w:rsidRPr="004665DF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lt-LT"/>
                <w14:ligatures w14:val="none"/>
              </w:rPr>
              <w:t xml:space="preserve">Mokytojo </w:t>
            </w:r>
            <w:r w:rsidR="008C6CD8" w:rsidRPr="004665DF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lt-LT"/>
                <w14:ligatures w14:val="none"/>
              </w:rPr>
              <w:t>kvalifikacinė kategorija</w:t>
            </w:r>
          </w:p>
        </w:tc>
      </w:tr>
      <w:tr w:rsidR="002F4620" w:rsidRPr="0015148C" w14:paraId="769BCF32" w14:textId="77777777" w:rsidTr="00801B33">
        <w:trPr>
          <w:trHeight w:val="838"/>
        </w:trPr>
        <w:tc>
          <w:tcPr>
            <w:tcW w:w="10065" w:type="dxa"/>
          </w:tcPr>
          <w:p w14:paraId="0D31B724" w14:textId="77777777" w:rsidR="002F4620" w:rsidRDefault="002F4620" w:rsidP="009E5E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514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Sugebėjimai</w:t>
            </w:r>
            <w:r w:rsidRPr="001514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: </w:t>
            </w:r>
          </w:p>
          <w:p w14:paraId="31700A4E" w14:textId="4DD7192D" w:rsidR="007F1159" w:rsidRPr="0015148C" w:rsidRDefault="00415844" w:rsidP="009E5E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Matematikos p</w:t>
            </w:r>
            <w:r w:rsidR="007F115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agrindinio ugdymo </w:t>
            </w:r>
            <w:r w:rsidR="00BC258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antrosios dalies </w:t>
            </w:r>
            <w:r w:rsidR="00371C6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programos</w:t>
            </w:r>
            <w:r w:rsidR="00BC258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vidurinio ugdymo program</w:t>
            </w:r>
            <w:r w:rsidR="00371C6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os </w:t>
            </w:r>
            <w:r w:rsidR="00BC258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išmanymas ir gebėjimas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kokybiškai </w:t>
            </w:r>
            <w:r w:rsidR="00371C6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programas </w:t>
            </w:r>
            <w:r w:rsidR="00BC258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realizuoti I-IV </w:t>
            </w:r>
            <w:r w:rsidR="007A4A9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gimnazijos </w:t>
            </w:r>
            <w:r w:rsidR="00BC258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klasėse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474B92A8" w14:textId="77777777" w:rsidR="002F4620" w:rsidRPr="0015148C" w:rsidRDefault="002F4620" w:rsidP="009E5E7F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1514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</w:t>
            </w:r>
            <w:r w:rsidRPr="00BA2D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kaitmeninio raštingumo gebėjim</w:t>
            </w:r>
            <w:r w:rsidRPr="001514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ai</w:t>
            </w:r>
            <w:r w:rsidRPr="00BA2D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 xml:space="preserve"> pagal Reikalavimų mokytojų ir pagalbos mokiniui specialistų skaitmeninio raštingumo programoms aprašą, patvirtintą švietimo ir mokslo ministro</w:t>
            </w:r>
            <w:r w:rsidRPr="001514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.</w:t>
            </w:r>
          </w:p>
          <w:p w14:paraId="64644AF0" w14:textId="3D05E2C8" w:rsidR="002F4620" w:rsidRPr="0015148C" w:rsidRDefault="002F4620" w:rsidP="009E5E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514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kompiuteriu įgūdžiai.</w:t>
            </w:r>
          </w:p>
        </w:tc>
      </w:tr>
      <w:tr w:rsidR="002F4620" w:rsidRPr="0015148C" w14:paraId="134786E2" w14:textId="77777777" w:rsidTr="00801B33">
        <w:trPr>
          <w:trHeight w:val="668"/>
        </w:trPr>
        <w:tc>
          <w:tcPr>
            <w:tcW w:w="10065" w:type="dxa"/>
          </w:tcPr>
          <w:p w14:paraId="5268B496" w14:textId="77777777" w:rsidR="002F4620" w:rsidRDefault="002F4620" w:rsidP="009E5E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1514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Funkcijų aprašymas:</w:t>
            </w:r>
          </w:p>
          <w:p w14:paraId="2CDC1CBF" w14:textId="0657BCE4" w:rsidR="002F4620" w:rsidRPr="007F1159" w:rsidRDefault="001F53BB" w:rsidP="009E5E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E57C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Pagrindinio ugdymo antrosios dalies ir vidurinio ugdymo </w:t>
            </w:r>
            <w:r w:rsidR="00DF2B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matematikos </w:t>
            </w:r>
            <w:r w:rsidRPr="000E57C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programų </w:t>
            </w:r>
            <w:r w:rsidR="007F115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paveikus </w:t>
            </w:r>
            <w:r w:rsidRPr="000E57C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realizavimas </w:t>
            </w:r>
            <w:r w:rsidR="000E57CC" w:rsidRPr="000E57C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I-I</w:t>
            </w:r>
            <w:r w:rsidR="00D659D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</w:t>
            </w:r>
            <w:r w:rsidR="000E57CC" w:rsidRPr="000E57C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gimnazijos klasėse.</w:t>
            </w:r>
          </w:p>
        </w:tc>
      </w:tr>
      <w:tr w:rsidR="002F4620" w:rsidRPr="0015148C" w14:paraId="6917D09B" w14:textId="77777777" w:rsidTr="00801B33">
        <w:trPr>
          <w:trHeight w:val="347"/>
        </w:trPr>
        <w:tc>
          <w:tcPr>
            <w:tcW w:w="10065" w:type="dxa"/>
          </w:tcPr>
          <w:p w14:paraId="3A0E481F" w14:textId="77777777" w:rsidR="002F4620" w:rsidRPr="0015148C" w:rsidRDefault="002F4620" w:rsidP="009E5E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1514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Darbo sutartis ir laikas:</w:t>
            </w:r>
          </w:p>
          <w:p w14:paraId="5EBBE39C" w14:textId="5665EBCD" w:rsidR="002F4620" w:rsidRPr="0015148C" w:rsidRDefault="002F4620" w:rsidP="009E5E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514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sutarties rūšis: Neterminuota; Darbo valandos per savaitę </w:t>
            </w:r>
            <w:r w:rsidR="006629D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–</w:t>
            </w:r>
            <w:r w:rsidRPr="001514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6629D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 mažiau kaip 36</w:t>
            </w:r>
            <w:r w:rsidRPr="001514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val. </w:t>
            </w:r>
          </w:p>
        </w:tc>
      </w:tr>
      <w:tr w:rsidR="002F4620" w:rsidRPr="0015148C" w14:paraId="53104E36" w14:textId="77777777" w:rsidTr="00801B33">
        <w:trPr>
          <w:trHeight w:val="129"/>
        </w:trPr>
        <w:tc>
          <w:tcPr>
            <w:tcW w:w="10065" w:type="dxa"/>
          </w:tcPr>
          <w:p w14:paraId="51AAAA97" w14:textId="77777777" w:rsidR="002F4620" w:rsidRPr="0015148C" w:rsidRDefault="002F4620" w:rsidP="009E5E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1514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Susisiekti:</w:t>
            </w:r>
          </w:p>
          <w:p w14:paraId="32010F4F" w14:textId="7C67C4E4" w:rsidR="002F4620" w:rsidRPr="0015148C" w:rsidRDefault="002F4620" w:rsidP="009E5E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514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El. paštas: </w:t>
            </w:r>
            <w:hyperlink r:id="rId4" w:history="1">
              <w:r w:rsidRPr="0015148C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lt-LT"/>
                </w:rPr>
                <w:t>stuoka@gmail.com</w:t>
              </w:r>
            </w:hyperlink>
            <w:r w:rsidRPr="001514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; Tel: +370 459 35046</w:t>
            </w:r>
          </w:p>
          <w:p w14:paraId="6DB511C7" w14:textId="77777777" w:rsidR="002F4620" w:rsidRPr="0015148C" w:rsidRDefault="002F4620" w:rsidP="009E5E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1514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Dokumentus pateikti: </w:t>
            </w:r>
          </w:p>
          <w:p w14:paraId="5677F574" w14:textId="77777777" w:rsidR="002F4620" w:rsidRPr="0015148C" w:rsidRDefault="002F4620" w:rsidP="009E5E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514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El. paštu stuoka@gmail.com</w:t>
            </w:r>
          </w:p>
        </w:tc>
      </w:tr>
      <w:tr w:rsidR="002F4620" w:rsidRPr="0015148C" w14:paraId="41009048" w14:textId="77777777" w:rsidTr="00801B33">
        <w:trPr>
          <w:trHeight w:val="1274"/>
        </w:trPr>
        <w:tc>
          <w:tcPr>
            <w:tcW w:w="10065" w:type="dxa"/>
          </w:tcPr>
          <w:p w14:paraId="33955D1D" w14:textId="77777777" w:rsidR="002F4620" w:rsidRPr="0015148C" w:rsidRDefault="002F4620" w:rsidP="009E5E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1514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Dokumentai, kurios privaloma pateikti:</w:t>
            </w:r>
          </w:p>
          <w:p w14:paraId="0421DFCE" w14:textId="77777777" w:rsidR="002F4620" w:rsidRPr="00436296" w:rsidRDefault="002F4620" w:rsidP="009E5E7F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t-LT"/>
                <w14:ligatures w14:val="none"/>
              </w:rPr>
            </w:pPr>
            <w:r w:rsidRPr="001514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t-LT"/>
                <w14:ligatures w14:val="none"/>
              </w:rPr>
              <w:t>1. P</w:t>
            </w:r>
            <w:r w:rsidRPr="004362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t-LT"/>
                <w14:ligatures w14:val="none"/>
              </w:rPr>
              <w:t>rašymą leisti dalyvauti atrankoje;</w:t>
            </w:r>
          </w:p>
          <w:p w14:paraId="22939324" w14:textId="77777777" w:rsidR="002F4620" w:rsidRPr="00436296" w:rsidRDefault="002F4620" w:rsidP="009E5E7F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t-LT"/>
                <w14:ligatures w14:val="none"/>
              </w:rPr>
            </w:pPr>
            <w:r w:rsidRPr="004362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t-LT"/>
                <w14:ligatures w14:val="none"/>
              </w:rPr>
              <w:t>2.</w:t>
            </w:r>
            <w:r w:rsidRPr="001514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t-LT"/>
                <w14:ligatures w14:val="none"/>
              </w:rPr>
              <w:t xml:space="preserve"> A</w:t>
            </w:r>
            <w:r w:rsidRPr="004362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t-LT"/>
                <w14:ligatures w14:val="none"/>
              </w:rPr>
              <w:t>smens tapatybę patvirtinančio dokumento kopiją;</w:t>
            </w:r>
          </w:p>
          <w:p w14:paraId="1280937D" w14:textId="77777777" w:rsidR="002F4620" w:rsidRPr="00436296" w:rsidRDefault="002F4620" w:rsidP="009E5E7F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t-LT"/>
                <w14:ligatures w14:val="none"/>
              </w:rPr>
            </w:pPr>
            <w:r w:rsidRPr="004362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t-LT"/>
                <w14:ligatures w14:val="none"/>
              </w:rPr>
              <w:t xml:space="preserve">3. </w:t>
            </w:r>
            <w:r w:rsidRPr="001514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t-LT"/>
                <w14:ligatures w14:val="none"/>
              </w:rPr>
              <w:t>I</w:t>
            </w:r>
            <w:r w:rsidRPr="004362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t-LT"/>
                <w14:ligatures w14:val="none"/>
              </w:rPr>
              <w:t>šsilavinimą patvirtinančio dokumento kopiją;</w:t>
            </w:r>
          </w:p>
          <w:p w14:paraId="69A6D9DB" w14:textId="77777777" w:rsidR="002F4620" w:rsidRPr="0015148C" w:rsidRDefault="002F4620" w:rsidP="009E5E7F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t-LT"/>
                <w14:ligatures w14:val="none"/>
              </w:rPr>
            </w:pPr>
            <w:r w:rsidRPr="004362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t-LT"/>
                <w14:ligatures w14:val="none"/>
              </w:rPr>
              <w:t xml:space="preserve">4. </w:t>
            </w:r>
            <w:r w:rsidRPr="001514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t-LT"/>
                <w14:ligatures w14:val="none"/>
              </w:rPr>
              <w:t>Teisėto darbo su vaikais kodą (QR).</w:t>
            </w:r>
          </w:p>
        </w:tc>
      </w:tr>
      <w:tr w:rsidR="002F4620" w:rsidRPr="0015148C" w14:paraId="5A6E5BC7" w14:textId="77777777" w:rsidTr="00801B33">
        <w:trPr>
          <w:trHeight w:val="341"/>
        </w:trPr>
        <w:tc>
          <w:tcPr>
            <w:tcW w:w="10065" w:type="dxa"/>
          </w:tcPr>
          <w:p w14:paraId="4DABFF4F" w14:textId="1E40F0BE" w:rsidR="002F4620" w:rsidRPr="0015148C" w:rsidRDefault="002F4620" w:rsidP="009E5E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514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Dokumentai priimami iki 2026-0</w:t>
            </w:r>
            <w:r w:rsidR="00020FA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  <w:r w:rsidRPr="001514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-2</w:t>
            </w:r>
            <w:r w:rsidR="00020FA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  <w:r w:rsidRPr="001514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(17.00 val.) </w:t>
            </w:r>
          </w:p>
        </w:tc>
      </w:tr>
      <w:tr w:rsidR="002F4620" w:rsidRPr="0015148C" w14:paraId="32588633" w14:textId="77777777" w:rsidTr="00801B33">
        <w:trPr>
          <w:trHeight w:val="275"/>
        </w:trPr>
        <w:tc>
          <w:tcPr>
            <w:tcW w:w="10065" w:type="dxa"/>
          </w:tcPr>
          <w:p w14:paraId="56C3D894" w14:textId="526D279B" w:rsidR="002F4620" w:rsidRPr="0015148C" w:rsidRDefault="002F4620" w:rsidP="009E5E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514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Atrankos </w:t>
            </w:r>
            <w:r w:rsidR="00BC258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(pokalbio) </w:t>
            </w:r>
            <w:r w:rsidRPr="001514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 pareigas data 2026-0</w:t>
            </w:r>
            <w:r w:rsidR="00020FA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  <w:r w:rsidRPr="001514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  <w:r w:rsidR="00020FA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25</w:t>
            </w:r>
            <w:r w:rsidRPr="001514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(15.00 val.)</w:t>
            </w:r>
          </w:p>
        </w:tc>
      </w:tr>
    </w:tbl>
    <w:p w14:paraId="0921239A" w14:textId="77777777" w:rsidR="002F4620" w:rsidRPr="0015148C" w:rsidRDefault="002F4620" w:rsidP="002F462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lt-LT"/>
          <w14:ligatures w14:val="none"/>
        </w:rPr>
      </w:pPr>
    </w:p>
    <w:p w14:paraId="7E093DCB" w14:textId="77777777" w:rsidR="00E2251B" w:rsidRDefault="00E2251B"/>
    <w:sectPr w:rsidR="00E2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4620"/>
    <w:rsid w:val="00020FA0"/>
    <w:rsid w:val="000407E4"/>
    <w:rsid w:val="000E1712"/>
    <w:rsid w:val="000E57CC"/>
    <w:rsid w:val="001226BB"/>
    <w:rsid w:val="001E2ACE"/>
    <w:rsid w:val="001F53BB"/>
    <w:rsid w:val="00201332"/>
    <w:rsid w:val="00225964"/>
    <w:rsid w:val="002F4620"/>
    <w:rsid w:val="00314E76"/>
    <w:rsid w:val="00353D52"/>
    <w:rsid w:val="00371C6A"/>
    <w:rsid w:val="003B6CAE"/>
    <w:rsid w:val="003F35AF"/>
    <w:rsid w:val="00415844"/>
    <w:rsid w:val="004665DF"/>
    <w:rsid w:val="00495550"/>
    <w:rsid w:val="00557736"/>
    <w:rsid w:val="005E7D9F"/>
    <w:rsid w:val="006629D4"/>
    <w:rsid w:val="00735613"/>
    <w:rsid w:val="0079442B"/>
    <w:rsid w:val="007A4A97"/>
    <w:rsid w:val="007D2C08"/>
    <w:rsid w:val="007F1159"/>
    <w:rsid w:val="008C6CD8"/>
    <w:rsid w:val="00947DB7"/>
    <w:rsid w:val="009E5E7F"/>
    <w:rsid w:val="00A44906"/>
    <w:rsid w:val="00A629F2"/>
    <w:rsid w:val="00AA3984"/>
    <w:rsid w:val="00AC4CDA"/>
    <w:rsid w:val="00B25A43"/>
    <w:rsid w:val="00B26BC2"/>
    <w:rsid w:val="00BC2587"/>
    <w:rsid w:val="00BC5AF4"/>
    <w:rsid w:val="00C2554E"/>
    <w:rsid w:val="00C33FFB"/>
    <w:rsid w:val="00C3542B"/>
    <w:rsid w:val="00D659D7"/>
    <w:rsid w:val="00DD7FDC"/>
    <w:rsid w:val="00DF2BE3"/>
    <w:rsid w:val="00E2251B"/>
    <w:rsid w:val="00F32DAC"/>
    <w:rsid w:val="00F5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4A6C9"/>
  <w15:chartTrackingRefBased/>
  <w15:docId w15:val="{055F03D7-50B2-4FCD-BD58-A53CC1D3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F4620"/>
  </w:style>
  <w:style w:type="paragraph" w:styleId="Antrat1">
    <w:name w:val="heading 1"/>
    <w:basedOn w:val="prastasis"/>
    <w:next w:val="prastasis"/>
    <w:link w:val="Antrat1Diagrama"/>
    <w:uiPriority w:val="9"/>
    <w:qFormat/>
    <w:rsid w:val="002F46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F46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F46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F46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F46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F46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F46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F46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F46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F46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F46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F46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F462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F462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F462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F462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F462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F462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F46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F4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F46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F46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F46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F462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F462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F462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F46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F462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F4620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2F4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2F462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uoka@gmail.com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Virgilijus Žilinskas</dc:creator>
  <cp:keywords/>
  <dc:description/>
  <cp:lastModifiedBy>Virgilijus Žilinskas</cp:lastModifiedBy>
  <cp:revision>2</cp:revision>
  <dcterms:created xsi:type="dcterms:W3CDTF">2026-07-29T06:32:00Z</dcterms:created>
  <dcterms:modified xsi:type="dcterms:W3CDTF">2026-07-29T06:32:00Z</dcterms:modified>
</cp:coreProperties>
</file>